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BB5A55" w14:paraId="0E021BD0" w14:textId="77777777" w:rsidTr="00BB5A55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D34CF51" w14:textId="77777777" w:rsidR="00BB5A55" w:rsidRPr="00837F96" w:rsidRDefault="00BB5A55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837F96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BB5A55" w14:paraId="4597C593" w14:textId="77777777" w:rsidTr="00BB5A5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F1B5AF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3BA1D" w14:textId="72983265" w:rsidR="00BB5A55" w:rsidRPr="00837F96" w:rsidRDefault="00BB5A55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sz w:val="20"/>
                <w:szCs w:val="20"/>
              </w:rPr>
              <w:t>SY</w:t>
            </w:r>
            <w:r w:rsidR="00255722">
              <w:rPr>
                <w:b/>
                <w:sz w:val="20"/>
                <w:szCs w:val="20"/>
              </w:rPr>
              <w:t>B</w:t>
            </w:r>
            <w:r w:rsidRPr="00837F96">
              <w:rPr>
                <w:b/>
                <w:sz w:val="20"/>
                <w:szCs w:val="20"/>
              </w:rPr>
              <w:t>612 Türk Spor Yönetimi Tarihi</w:t>
            </w:r>
          </w:p>
        </w:tc>
      </w:tr>
      <w:tr w:rsidR="00BB5A55" w14:paraId="11E51128" w14:textId="77777777" w:rsidTr="00BB5A5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837D7A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1B2CC" w14:textId="77777777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BB5A55" w14:paraId="2415BC43" w14:textId="77777777" w:rsidTr="00BB5A55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BCFE53B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69317" w14:textId="5B68D70C" w:rsidR="00BB5A55" w:rsidRPr="00837F96" w:rsidRDefault="00CE2AB6" w:rsidP="00CE2AB6">
            <w:pPr>
              <w:jc w:val="both"/>
              <w:rPr>
                <w:sz w:val="20"/>
                <w:szCs w:val="20"/>
              </w:rPr>
            </w:pPr>
            <w:r w:rsidRPr="00837F96">
              <w:rPr>
                <w:sz w:val="20"/>
                <w:szCs w:val="20"/>
              </w:rPr>
              <w:t xml:space="preserve">Türklerde geleneksel spor yönetimi formları; Geç Osmanlı Dönemi’nde okul beden eğitimi ve spor, </w:t>
            </w:r>
            <w:proofErr w:type="spellStart"/>
            <w:r w:rsidRPr="00837F96">
              <w:rPr>
                <w:sz w:val="20"/>
                <w:szCs w:val="20"/>
              </w:rPr>
              <w:t>paramiliter</w:t>
            </w:r>
            <w:proofErr w:type="spellEnd"/>
            <w:r w:rsidRPr="00837F96">
              <w:rPr>
                <w:sz w:val="20"/>
                <w:szCs w:val="20"/>
              </w:rPr>
              <w:t xml:space="preserve"> gençlik, okul dışı federe spor ve </w:t>
            </w:r>
            <w:proofErr w:type="spellStart"/>
            <w:r w:rsidRPr="00837F96">
              <w:rPr>
                <w:sz w:val="20"/>
                <w:szCs w:val="20"/>
              </w:rPr>
              <w:t>olimpizm</w:t>
            </w:r>
            <w:proofErr w:type="spellEnd"/>
            <w:r w:rsidRPr="00837F96">
              <w:rPr>
                <w:sz w:val="20"/>
                <w:szCs w:val="20"/>
              </w:rPr>
              <w:t xml:space="preserve"> alanlarında örgütlenme çabaları; Azınlıkların sportif etkinlikleri ve YMCA</w:t>
            </w:r>
            <w:r w:rsidR="00837F96">
              <w:rPr>
                <w:sz w:val="20"/>
                <w:szCs w:val="20"/>
              </w:rPr>
              <w:t xml:space="preserve"> </w:t>
            </w:r>
            <w:proofErr w:type="gramStart"/>
            <w:r w:rsidRPr="00837F96">
              <w:rPr>
                <w:sz w:val="20"/>
                <w:szCs w:val="20"/>
              </w:rPr>
              <w:t>dönemi;</w:t>
            </w:r>
            <w:proofErr w:type="gramEnd"/>
            <w:r w:rsidR="00837F96">
              <w:rPr>
                <w:sz w:val="20"/>
                <w:szCs w:val="20"/>
              </w:rPr>
              <w:t xml:space="preserve"> </w:t>
            </w:r>
            <w:r w:rsidRPr="00837F96">
              <w:rPr>
                <w:sz w:val="20"/>
                <w:szCs w:val="20"/>
              </w:rPr>
              <w:t>Cumhuriyet dönemi spor yüksek öğretimi örgütlenmeleri; Cumhuriyet dönemi spor örgütlemeleri; Türkiye İdman Cemiyetleri İttifakı, Türk Spor Kurumu, Beden Terbiyesi Genel Müdürlüğü; Türk spor yönetiminde şuralar; Hükümet programları ve kalkınma planlarında spor.</w:t>
            </w:r>
          </w:p>
        </w:tc>
      </w:tr>
      <w:tr w:rsidR="00BB5A55" w14:paraId="27FB0925" w14:textId="77777777" w:rsidTr="00BB5A5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E4272F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584C5" w14:textId="77777777" w:rsidR="00CE2AB6" w:rsidRPr="00837F96" w:rsidRDefault="00CE2AB6" w:rsidP="00CE2AB6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837F96">
              <w:rPr>
                <w:sz w:val="20"/>
                <w:szCs w:val="20"/>
              </w:rPr>
              <w:t xml:space="preserve">Kurthan F. (1980). </w:t>
            </w:r>
            <w:r w:rsidRPr="00837F96">
              <w:rPr>
                <w:bCs/>
                <w:sz w:val="20"/>
                <w:szCs w:val="20"/>
              </w:rPr>
              <w:t>Devlet Politikası ve Toplumsal Yapıyla İlişkileri Açısından Spor Yönetimi</w:t>
            </w:r>
            <w:r w:rsidRPr="00837F96">
              <w:rPr>
                <w:sz w:val="20"/>
                <w:szCs w:val="20"/>
              </w:rPr>
              <w:t xml:space="preserve">. </w:t>
            </w:r>
            <w:r w:rsidRPr="00837F96">
              <w:rPr>
                <w:sz w:val="20"/>
                <w:szCs w:val="20"/>
                <w:lang w:val="en-US"/>
              </w:rPr>
              <w:t>Ankara: A.Ü. SBF yay.</w:t>
            </w:r>
          </w:p>
          <w:p w14:paraId="6632051D" w14:textId="1DA74A07" w:rsidR="00BB5A55" w:rsidRPr="00FF266D" w:rsidRDefault="00BB5A55" w:rsidP="00FF266D">
            <w:pPr>
              <w:spacing w:line="254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B5A55" w14:paraId="7ECB6C16" w14:textId="77777777" w:rsidTr="00BB5A5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9AA196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63C7" w14:textId="14B83341" w:rsidR="00FF266D" w:rsidRPr="00837F96" w:rsidRDefault="00FF266D" w:rsidP="00FF266D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837F96">
              <w:rPr>
                <w:sz w:val="20"/>
                <w:szCs w:val="20"/>
                <w:lang w:val="en-US"/>
              </w:rPr>
              <w:t>Hiçyılmaz</w:t>
            </w:r>
            <w:proofErr w:type="spellEnd"/>
            <w:r w:rsidRPr="00837F96">
              <w:rPr>
                <w:sz w:val="20"/>
                <w:szCs w:val="20"/>
                <w:lang w:val="en-US"/>
              </w:rPr>
              <w:t xml:space="preserve"> E. (1982). </w:t>
            </w:r>
            <w:proofErr w:type="spellStart"/>
            <w:r w:rsidRPr="00837F96">
              <w:rPr>
                <w:sz w:val="20"/>
                <w:szCs w:val="20"/>
                <w:lang w:val="en-US"/>
              </w:rPr>
              <w:t>Sporda</w:t>
            </w:r>
            <w:proofErr w:type="spellEnd"/>
            <w:r w:rsidRPr="00837F9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7F96">
              <w:rPr>
                <w:sz w:val="20"/>
                <w:szCs w:val="20"/>
                <w:lang w:val="en-US"/>
              </w:rPr>
              <w:t>Batılılaşma</w:t>
            </w:r>
            <w:proofErr w:type="spellEnd"/>
            <w:r w:rsidRPr="00837F9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7F96">
              <w:rPr>
                <w:sz w:val="20"/>
                <w:szCs w:val="20"/>
                <w:lang w:val="en-US"/>
              </w:rPr>
              <w:t>Hareketleri</w:t>
            </w:r>
            <w:proofErr w:type="spellEnd"/>
            <w:r w:rsidRPr="00837F96">
              <w:rPr>
                <w:sz w:val="20"/>
                <w:szCs w:val="20"/>
                <w:lang w:val="en-US"/>
              </w:rPr>
              <w:t>. İstanbul.</w:t>
            </w:r>
          </w:p>
          <w:p w14:paraId="60698AEE" w14:textId="77777777" w:rsidR="00FF266D" w:rsidRPr="00837F96" w:rsidRDefault="00FF266D" w:rsidP="00FF266D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837F96">
              <w:rPr>
                <w:sz w:val="20"/>
                <w:szCs w:val="20"/>
                <w:lang w:val="de-DE"/>
              </w:rPr>
              <w:t>Tayga</w:t>
            </w:r>
            <w:proofErr w:type="spellEnd"/>
            <w:r w:rsidRPr="00837F96">
              <w:rPr>
                <w:sz w:val="20"/>
                <w:szCs w:val="20"/>
                <w:lang w:val="de-DE"/>
              </w:rPr>
              <w:t xml:space="preserve">, Y. (1990). </w:t>
            </w:r>
            <w:r w:rsidRPr="00837F96">
              <w:rPr>
                <w:bCs/>
                <w:sz w:val="20"/>
                <w:szCs w:val="20"/>
                <w:lang w:val="de-DE"/>
              </w:rPr>
              <w:t xml:space="preserve">Türk Spor </w:t>
            </w:r>
            <w:proofErr w:type="spellStart"/>
            <w:r w:rsidRPr="00837F96">
              <w:rPr>
                <w:bCs/>
                <w:sz w:val="20"/>
                <w:szCs w:val="20"/>
                <w:lang w:val="de-DE"/>
              </w:rPr>
              <w:t>Tarihine</w:t>
            </w:r>
            <w:proofErr w:type="spellEnd"/>
            <w:r w:rsidRPr="00837F9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37F96">
              <w:rPr>
                <w:bCs/>
                <w:sz w:val="20"/>
                <w:szCs w:val="20"/>
                <w:lang w:val="de-DE"/>
              </w:rPr>
              <w:t>Genel</w:t>
            </w:r>
            <w:proofErr w:type="spellEnd"/>
            <w:r w:rsidRPr="00837F9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37F96">
              <w:rPr>
                <w:bCs/>
                <w:sz w:val="20"/>
                <w:szCs w:val="20"/>
                <w:lang w:val="de-DE"/>
              </w:rPr>
              <w:t>Bakış</w:t>
            </w:r>
            <w:proofErr w:type="spellEnd"/>
            <w:r w:rsidRPr="00837F96">
              <w:rPr>
                <w:sz w:val="20"/>
                <w:szCs w:val="20"/>
                <w:lang w:val="de-DE"/>
              </w:rPr>
              <w:t xml:space="preserve">. </w:t>
            </w:r>
            <w:r w:rsidRPr="00837F96">
              <w:rPr>
                <w:sz w:val="20"/>
                <w:szCs w:val="20"/>
                <w:lang w:val="en-US"/>
              </w:rPr>
              <w:t>Ankara: GSGM.</w:t>
            </w:r>
          </w:p>
          <w:p w14:paraId="0BE92631" w14:textId="77777777" w:rsidR="00FF266D" w:rsidRDefault="00FF266D" w:rsidP="00FF266D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r w:rsidRPr="00837F96">
              <w:rPr>
                <w:sz w:val="20"/>
                <w:szCs w:val="20"/>
                <w:lang w:val="de-DE"/>
              </w:rPr>
              <w:t xml:space="preserve">Kahraman, A. (1995). </w:t>
            </w:r>
            <w:proofErr w:type="spellStart"/>
            <w:r w:rsidRPr="00837F96">
              <w:rPr>
                <w:bCs/>
                <w:sz w:val="20"/>
                <w:szCs w:val="20"/>
                <w:lang w:val="de-DE"/>
              </w:rPr>
              <w:t>Osmanlı</w:t>
            </w:r>
            <w:proofErr w:type="spellEnd"/>
            <w:r w:rsidRPr="00837F96">
              <w:rPr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37F96">
              <w:rPr>
                <w:bCs/>
                <w:sz w:val="20"/>
                <w:szCs w:val="20"/>
                <w:lang w:val="de-DE"/>
              </w:rPr>
              <w:t>Devletinde</w:t>
            </w:r>
            <w:proofErr w:type="spellEnd"/>
            <w:r w:rsidRPr="00837F96">
              <w:rPr>
                <w:bCs/>
                <w:sz w:val="20"/>
                <w:szCs w:val="20"/>
                <w:lang w:val="de-DE"/>
              </w:rPr>
              <w:t xml:space="preserve"> Spor</w:t>
            </w:r>
            <w:r w:rsidRPr="00837F96">
              <w:rPr>
                <w:sz w:val="20"/>
                <w:szCs w:val="20"/>
                <w:lang w:val="de-DE"/>
              </w:rPr>
              <w:t xml:space="preserve">. </w:t>
            </w:r>
            <w:r w:rsidRPr="00837F96">
              <w:rPr>
                <w:sz w:val="20"/>
                <w:szCs w:val="20"/>
                <w:lang w:val="en-US"/>
              </w:rPr>
              <w:t xml:space="preserve">Ankara: </w:t>
            </w:r>
            <w:proofErr w:type="spellStart"/>
            <w:r w:rsidRPr="00837F96">
              <w:rPr>
                <w:sz w:val="20"/>
                <w:szCs w:val="20"/>
                <w:lang w:val="en-US"/>
              </w:rPr>
              <w:t>Kültür</w:t>
            </w:r>
            <w:proofErr w:type="spellEnd"/>
            <w:r w:rsidRPr="00837F9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7F96">
              <w:rPr>
                <w:sz w:val="20"/>
                <w:szCs w:val="20"/>
                <w:lang w:val="en-US"/>
              </w:rPr>
              <w:t>Bakanlığı</w:t>
            </w:r>
            <w:proofErr w:type="spellEnd"/>
          </w:p>
          <w:p w14:paraId="1B35ECD5" w14:textId="3114F433" w:rsidR="00BB5A55" w:rsidRPr="00FF266D" w:rsidRDefault="00FF266D" w:rsidP="00FF266D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r w:rsidRPr="00FF266D">
              <w:rPr>
                <w:sz w:val="20"/>
                <w:szCs w:val="20"/>
                <w:lang w:val="en-US"/>
              </w:rPr>
              <w:t xml:space="preserve">Ünsal Y. (1999). </w:t>
            </w:r>
            <w:proofErr w:type="spellStart"/>
            <w:r w:rsidRPr="00FF266D">
              <w:rPr>
                <w:sz w:val="20"/>
                <w:szCs w:val="20"/>
                <w:lang w:val="en-US"/>
              </w:rPr>
              <w:t>Türk</w:t>
            </w:r>
            <w:proofErr w:type="spellEnd"/>
            <w:r w:rsidRPr="00FF266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266D">
              <w:rPr>
                <w:sz w:val="20"/>
                <w:szCs w:val="20"/>
                <w:lang w:val="en-US"/>
              </w:rPr>
              <w:t>Okçuluğu</w:t>
            </w:r>
            <w:proofErr w:type="spellEnd"/>
            <w:r w:rsidRPr="00FF266D">
              <w:rPr>
                <w:sz w:val="20"/>
                <w:szCs w:val="20"/>
                <w:lang w:val="en-US"/>
              </w:rPr>
              <w:t xml:space="preserve">. Ankara: AKM Atatürk </w:t>
            </w:r>
            <w:proofErr w:type="spellStart"/>
            <w:r w:rsidRPr="00FF266D">
              <w:rPr>
                <w:sz w:val="20"/>
                <w:szCs w:val="20"/>
                <w:lang w:val="en-US"/>
              </w:rPr>
              <w:t>Kültür</w:t>
            </w:r>
            <w:proofErr w:type="spellEnd"/>
            <w:r w:rsidRPr="00FF266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266D">
              <w:rPr>
                <w:sz w:val="20"/>
                <w:szCs w:val="20"/>
                <w:lang w:val="en-US"/>
              </w:rPr>
              <w:t>Merkezi</w:t>
            </w:r>
            <w:proofErr w:type="spellEnd"/>
            <w:r w:rsidRPr="00FF266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266D">
              <w:rPr>
                <w:sz w:val="20"/>
                <w:szCs w:val="20"/>
                <w:lang w:val="en-US"/>
              </w:rPr>
              <w:t>Başkanlığı</w:t>
            </w:r>
            <w:proofErr w:type="spellEnd"/>
            <w:r w:rsidRPr="00FF266D">
              <w:rPr>
                <w:sz w:val="20"/>
                <w:szCs w:val="20"/>
                <w:lang w:val="en-US"/>
              </w:rPr>
              <w:t>.</w:t>
            </w:r>
          </w:p>
        </w:tc>
      </w:tr>
      <w:tr w:rsidR="00BB5A55" w14:paraId="4C322883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FE777C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B4AD" w14:textId="4069071A" w:rsidR="00BB5A55" w:rsidRPr="00837F96" w:rsidRDefault="00FF266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B5A55" w14:paraId="723D92C2" w14:textId="77777777" w:rsidTr="00BB5A55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49175C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7E12023B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C7B29" w14:textId="77777777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BB5A55" w14:paraId="1FC57705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F340587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4D8FE" w14:textId="77777777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BB5A55" w14:paraId="7BC136BC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573C01F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E6623" w14:textId="77777777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BB5A55" w14:paraId="4CC8E1EF" w14:textId="77777777" w:rsidTr="00BB5A55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E5DCB66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0E0B2" w14:textId="0455B0FF" w:rsidR="00BB5A55" w:rsidRPr="00837F96" w:rsidRDefault="00CE2AB6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sz w:val="20"/>
                <w:szCs w:val="20"/>
              </w:rPr>
              <w:t xml:space="preserve">Türklerde geleneksel ve modern spor yönetiminin tarihsel gelişimini ve yönetim modellerini açıklamak.  </w:t>
            </w:r>
          </w:p>
        </w:tc>
      </w:tr>
      <w:tr w:rsidR="00BB5A55" w14:paraId="095267C1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905C6C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689D5" w14:textId="7DDF3DB4" w:rsidR="00BB5A55" w:rsidRPr="00837F96" w:rsidRDefault="00CE2AB6">
            <w:pPr>
              <w:pStyle w:val="ListeParagraf"/>
              <w:numPr>
                <w:ilvl w:val="0"/>
                <w:numId w:val="3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sz w:val="20"/>
                <w:szCs w:val="20"/>
              </w:rPr>
              <w:t>Türklerde geleneksel ve</w:t>
            </w:r>
            <w:r w:rsidRPr="00837F96">
              <w:rPr>
                <w:b/>
                <w:sz w:val="20"/>
                <w:szCs w:val="20"/>
              </w:rPr>
              <w:t xml:space="preserve"> </w:t>
            </w:r>
            <w:r w:rsidRPr="00837F96">
              <w:rPr>
                <w:sz w:val="20"/>
                <w:szCs w:val="20"/>
              </w:rPr>
              <w:t>çağdaş beden eğitimi ve spor yönetim biçimlerinin yapısal gelişimlerini ve felsefelerini açıklayabilme.</w:t>
            </w:r>
          </w:p>
        </w:tc>
      </w:tr>
      <w:tr w:rsidR="00BB5A55" w14:paraId="1FCD916C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631382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02524" w14:textId="2CDFEB52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BA185B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BB5A55" w14:paraId="5FB86CEE" w14:textId="77777777" w:rsidTr="00BB5A5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50B0AE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6D1E3" w14:textId="17C963F2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proofErr w:type="spellStart"/>
            <w:r w:rsidR="00CE2AB6" w:rsidRPr="00837F96">
              <w:rPr>
                <w:sz w:val="20"/>
                <w:szCs w:val="20"/>
              </w:rPr>
              <w:t>Proto</w:t>
            </w:r>
            <w:proofErr w:type="spellEnd"/>
            <w:r w:rsidR="00CE2AB6" w:rsidRPr="00837F96">
              <w:rPr>
                <w:sz w:val="20"/>
                <w:szCs w:val="20"/>
              </w:rPr>
              <w:t>-Türklerde sportif örgütlenme izleri</w:t>
            </w:r>
          </w:p>
          <w:p w14:paraId="6AFEC0A9" w14:textId="240BF895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Osmanlılarda geleneksel sportif örgütlenme biçimleri</w:t>
            </w:r>
          </w:p>
          <w:p w14:paraId="4A32135F" w14:textId="5836CE85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37F9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E2AB6" w:rsidRPr="00837F96">
              <w:rPr>
                <w:sz w:val="20"/>
                <w:szCs w:val="20"/>
              </w:rPr>
              <w:t>Geç</w:t>
            </w:r>
            <w:proofErr w:type="spellEnd"/>
            <w:r w:rsidR="00CE2AB6" w:rsidRPr="00837F96">
              <w:rPr>
                <w:sz w:val="20"/>
                <w:szCs w:val="20"/>
              </w:rPr>
              <w:t xml:space="preserve"> Osmanlı Dönemi okul beden eğitimi ve sporunda örgütlenme çabaları</w:t>
            </w:r>
          </w:p>
          <w:p w14:paraId="7E1E06A3" w14:textId="499D9F34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Meşrutiyetten cumhuriyete bağımsız/federe spor örgütlenmeleri</w:t>
            </w:r>
          </w:p>
          <w:p w14:paraId="60F1A754" w14:textId="3EF17465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 xml:space="preserve">Meşrutiyetten cumhuriyete </w:t>
            </w:r>
            <w:proofErr w:type="spellStart"/>
            <w:r w:rsidR="00CE2AB6" w:rsidRPr="00837F96">
              <w:rPr>
                <w:sz w:val="20"/>
                <w:szCs w:val="20"/>
              </w:rPr>
              <w:t>paramiliter</w:t>
            </w:r>
            <w:proofErr w:type="spellEnd"/>
            <w:r w:rsidR="00CE2AB6" w:rsidRPr="00837F96">
              <w:rPr>
                <w:sz w:val="20"/>
                <w:szCs w:val="20"/>
              </w:rPr>
              <w:t xml:space="preserve"> gençlik örgütleri</w:t>
            </w:r>
          </w:p>
          <w:p w14:paraId="31AD3522" w14:textId="500B0CC0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Türkiye’de sportif azınlık örgütlenmeleri ve YMCA dönemi (1920-1928)</w:t>
            </w:r>
          </w:p>
          <w:p w14:paraId="5CDC173E" w14:textId="52F4F538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837F96">
              <w:rPr>
                <w:sz w:val="20"/>
                <w:szCs w:val="20"/>
                <w:lang w:eastAsia="en-US"/>
              </w:rPr>
              <w:t xml:space="preserve"> </w:t>
            </w:r>
            <w:r w:rsidR="00CE2AB6" w:rsidRPr="00837F96">
              <w:rPr>
                <w:sz w:val="20"/>
                <w:szCs w:val="20"/>
              </w:rPr>
              <w:t>Meşrutiyetten cumhuriyete olimpik örgütlenme ve olimpiyat katılımları</w:t>
            </w:r>
          </w:p>
          <w:p w14:paraId="027480B7" w14:textId="1A704C86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Vize sınavı</w:t>
            </w:r>
          </w:p>
          <w:p w14:paraId="4A7AA221" w14:textId="613468B9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Cumhuriyet dönemi spor yüksek öğretimi örgütlenmeleri</w:t>
            </w:r>
          </w:p>
          <w:p w14:paraId="5DAAA7ED" w14:textId="32A27C51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Cumhuriyet dönemi spor yönetimi: Türkiye İdman Cemiyetleri İttifakı (1922-1936)</w:t>
            </w:r>
          </w:p>
          <w:p w14:paraId="4D905190" w14:textId="7DB97CDC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Cumhuriyet dönemi spor yönetimi: Türk Spor Kurumu (1936-1938)</w:t>
            </w:r>
          </w:p>
          <w:p w14:paraId="3495DADA" w14:textId="780B19A5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CE2AB6" w:rsidRPr="00837F9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E2AB6" w:rsidRPr="00837F96">
              <w:rPr>
                <w:sz w:val="20"/>
                <w:szCs w:val="20"/>
              </w:rPr>
              <w:t>Cumhuriyet dönemi spor yönetimi: Beden Terbiyesi Genel Müdürlüğü (1938-1989)</w:t>
            </w:r>
          </w:p>
          <w:p w14:paraId="4E48C1EF" w14:textId="5CE3D0DE" w:rsidR="00BB5A55" w:rsidRPr="00837F96" w:rsidRDefault="00BB5A55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E2AB6" w:rsidRPr="00837F96">
              <w:rPr>
                <w:sz w:val="20"/>
                <w:szCs w:val="20"/>
              </w:rPr>
              <w:t>Türk spor yönetiminde “</w:t>
            </w:r>
            <w:proofErr w:type="spellStart"/>
            <w:r w:rsidR="00CE2AB6" w:rsidRPr="00837F96">
              <w:rPr>
                <w:sz w:val="20"/>
                <w:szCs w:val="20"/>
              </w:rPr>
              <w:t>şura”lar</w:t>
            </w:r>
            <w:proofErr w:type="spellEnd"/>
            <w:r w:rsidR="00CE2AB6" w:rsidRPr="00837F9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37F96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837F96">
              <w:rPr>
                <w:sz w:val="20"/>
                <w:szCs w:val="20"/>
                <w:lang w:eastAsia="en-US"/>
              </w:rPr>
              <w:t>Türk Spor yönetimine model geliştirme / Proje Sunumu</w:t>
            </w:r>
          </w:p>
          <w:p w14:paraId="1C76E106" w14:textId="2AD0AD4A" w:rsidR="00CE2AB6" w:rsidRPr="00837F96" w:rsidRDefault="00CE2AB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837F96">
              <w:rPr>
                <w:sz w:val="20"/>
                <w:szCs w:val="20"/>
              </w:rPr>
              <w:t>: Hükümet programları ve kalkınma planlarında spor.</w:t>
            </w:r>
          </w:p>
          <w:p w14:paraId="0196D2ED" w14:textId="2294C527" w:rsidR="00CE2AB6" w:rsidRPr="00837F96" w:rsidRDefault="00CE2AB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837F96">
              <w:rPr>
                <w:sz w:val="20"/>
                <w:szCs w:val="20"/>
              </w:rPr>
              <w:t>: Değerlendirme</w:t>
            </w:r>
          </w:p>
          <w:p w14:paraId="5844BAA0" w14:textId="77777777" w:rsidR="00BB5A55" w:rsidRPr="00837F96" w:rsidRDefault="00BB5A55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B5A55" w14:paraId="1968C331" w14:textId="77777777" w:rsidTr="00BB5A55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37DA60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16C16EA4" w14:textId="77777777" w:rsidR="00BB5A55" w:rsidRPr="00837F96" w:rsidRDefault="00BB5A55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C86F6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71227CCE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531AEB56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4AC32FDD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3D100129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2A094D80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41EEE58A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4E8C843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1575FBE" w14:textId="77777777" w:rsidR="0052083F" w:rsidRPr="00307189" w:rsidRDefault="0052083F" w:rsidP="0052083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22CC79C8" w14:textId="4000FF13" w:rsidR="00BB5A55" w:rsidRPr="00837F96" w:rsidRDefault="0052083F" w:rsidP="0052083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BB5A55" w14:paraId="2C8202C1" w14:textId="77777777" w:rsidTr="00BB5A5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314DC3E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BB5A55" w:rsidRPr="00837F96" w14:paraId="3314AD84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229E0" w14:textId="77777777" w:rsidR="00BB5A55" w:rsidRPr="00837F96" w:rsidRDefault="00BB5A55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D5563" w14:textId="77777777" w:rsidR="00BB5A55" w:rsidRPr="00837F96" w:rsidRDefault="00BB5A55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176BB" w14:textId="77777777" w:rsidR="00BB5A55" w:rsidRPr="00837F96" w:rsidRDefault="00BB5A55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BB5A55" w:rsidRPr="00837F96" w14:paraId="3A07584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162AA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2F910" w14:textId="54641F55" w:rsidR="00BB5A55" w:rsidRPr="00837F96" w:rsidRDefault="00CE2AB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9A477" w14:textId="12282C20" w:rsidR="00BB5A55" w:rsidRPr="00837F96" w:rsidRDefault="00CE2AB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BB5A55" w:rsidRPr="00837F96" w14:paraId="61E50439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256C3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74ECF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77181E" w14:textId="5DF86082" w:rsidR="00BB5A55" w:rsidRPr="00837F96" w:rsidRDefault="00CE2AB6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BB5A55" w:rsidRPr="00837F96" w14:paraId="1146856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FE9EE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E2688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8E56E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B5A55" w:rsidRPr="00837F96" w14:paraId="1554DB0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79A9A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72E0E8" w14:textId="61F0042E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B11C0" w14:textId="0B29E983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B5A55" w:rsidRPr="00837F96" w14:paraId="2E88350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45591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37F54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8A9D6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B5A55" w:rsidRPr="00837F96" w14:paraId="43F4738D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666565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C9B1A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6EBE4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B5A55" w:rsidRPr="00837F96" w14:paraId="3F05D48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1CD61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0BDF5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430EC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B5A55" w:rsidRPr="00837F96" w14:paraId="6A83584F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7368D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4B48F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FBD06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BB5A55" w:rsidRPr="00837F96" w14:paraId="49E2737E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FB354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F752E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F537C" w14:textId="77777777" w:rsidR="00BB5A55" w:rsidRPr="00837F96" w:rsidRDefault="00BB5A55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F759280" w14:textId="77777777" w:rsidR="00BB5A55" w:rsidRPr="00837F96" w:rsidRDefault="00BB5A5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B5A55" w14:paraId="6F223FA5" w14:textId="77777777" w:rsidTr="00BB5A5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2B0802E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B5A55" w:rsidRPr="00837F96" w14:paraId="0DC4629E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83224ED" w14:textId="77777777" w:rsidR="00BB5A55" w:rsidRPr="00837F96" w:rsidRDefault="00BB5A55" w:rsidP="009B30C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BF651F" w14:textId="77777777" w:rsidR="00BB5A55" w:rsidRPr="00837F96" w:rsidRDefault="00BB5A55" w:rsidP="009B30C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7974BFA" w14:textId="77777777" w:rsidR="00BB5A55" w:rsidRPr="00837F96" w:rsidRDefault="00BB5A55" w:rsidP="009B30C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24A7702" w14:textId="77777777" w:rsidR="00BB5A55" w:rsidRPr="00837F96" w:rsidRDefault="00BB5A55" w:rsidP="009B30C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37F96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52083F" w:rsidRPr="00837F96" w14:paraId="6AF66D0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8078A" w14:textId="477B81BB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15FF31" w14:textId="1794E6A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EBCE45" w14:textId="7D94D02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55143E" w14:textId="3F2C234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52083F" w:rsidRPr="00837F96" w14:paraId="6D19134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0C171" w14:textId="67D220A9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C9CC1E" w14:textId="290F1F08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A859FE" w14:textId="07E6139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911681" w14:textId="64D31627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2083F" w:rsidRPr="00837F96" w14:paraId="0301885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652E7" w14:textId="26881CF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A75157" w14:textId="3250E919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E86654" w14:textId="78D5351D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AA5166" w14:textId="551C444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52083F" w:rsidRPr="00837F96" w14:paraId="5A7F58C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D7C2EC" w14:textId="523DFD26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5DD1B9" w14:textId="4D00F834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4365AC" w14:textId="39FD1F86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A04B8F" w14:textId="62256BD3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52083F" w:rsidRPr="00837F96" w14:paraId="02F3CBB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DD476" w14:textId="1896ED07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CA19D" w14:textId="06E8D34C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E0C957" w14:textId="41A73C7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990F7B" w14:textId="768DFB18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52083F" w:rsidRPr="00837F96" w14:paraId="6684686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AB96A" w14:textId="150BE96A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080F79" w14:textId="5B0347DD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465804" w14:textId="2A97B183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AB8118" w14:textId="40BA51C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2083F" w:rsidRPr="00837F96" w14:paraId="3F7178D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747C4" w14:textId="12586777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78CAB9" w14:textId="03B7C35A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05EE9B" w14:textId="66F6772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9F75A8" w14:textId="7F7A195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2083F" w:rsidRPr="00837F96" w14:paraId="2F4FF14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35F1A6" w14:textId="119D20B9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845ED2" w14:textId="2EB3FD8C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67F53" w14:textId="4B9FB23A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BF4F3E" w14:textId="37D8D100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2083F" w:rsidRPr="00837F96" w14:paraId="2B7EC6F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E86FC9" w14:textId="30B3E1F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154BEE" w14:textId="775F55C7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0EE876" w14:textId="5ACE2862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F8F293" w14:textId="6427333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52083F" w:rsidRPr="00837F96" w14:paraId="025EBFE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9A40291" w14:textId="2DBD1460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0352C9" w14:textId="6B1CAA70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8BC840" w14:textId="7510F40F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E3A49" w14:textId="2BDC823E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52083F" w:rsidRPr="00837F96" w14:paraId="146550F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F4383E" w14:textId="752F8C3D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1E4EA9" w14:textId="4BF823EA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BC7358" w14:textId="0D26F19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A1A5E0" w14:textId="77939FE0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52083F" w:rsidRPr="00837F96" w14:paraId="676743B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04F0E" w14:textId="665712A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58375" w14:textId="1DE840B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D10243" w14:textId="17762DB5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508766" w14:textId="224309B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52083F" w:rsidRPr="00837F96" w14:paraId="6A482E4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CF660" w14:textId="67639BBD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A4C499" w14:textId="723DAF41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170803" w14:textId="1C41602A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9B1A2E" w14:textId="56ACBBD2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2083F" w:rsidRPr="00837F96" w14:paraId="04F9063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526C6" w14:textId="284A320C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4D5BDD" w14:textId="5258B028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C9F059" w14:textId="301404FC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164F9D" w14:textId="00C0086D" w:rsidR="0052083F" w:rsidRPr="00837F96" w:rsidRDefault="0052083F" w:rsidP="009B30C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60712195" w14:textId="77777777" w:rsidR="00BB5A55" w:rsidRPr="00837F96" w:rsidRDefault="00BB5A55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B5A55" w14:paraId="6DF86AAA" w14:textId="77777777" w:rsidTr="00BB5A55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FF09A13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9B30C2" w14:paraId="3E7157A9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5CD100E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EDBE34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A6B7EB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EA82D9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AA7575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68CCF1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8AFF50" w14:textId="77777777" w:rsidR="009B30C2" w:rsidRDefault="009B30C2" w:rsidP="009B30C2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9B30C2" w14:paraId="4EBC1D18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3CBFB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2C636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AE87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44DA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039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993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61C47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B30C2" w14:paraId="2F62274B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B4FD5C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86B85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19087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2624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0684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E2226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0CCE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9B30C2" w14:paraId="4E0F9919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A2C8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A3CE9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F8DA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97BA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98D26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C065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B301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66F1F34E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13244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240E7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0D4D4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1ACF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258BC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FF11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FCD4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2FEC6E6E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FD61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6347C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84EF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B26D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FEB5F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6A73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A639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4DED3972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5371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306CD8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C400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066A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E7A3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38B9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FD4A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1431D5BE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1A827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C9C8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F033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B836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D4DF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4585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2CEAA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1EFC5522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196C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2A923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F70D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7D83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FA5F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E5CF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1CCD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3E5351E2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ACAF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89EB3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D0B5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2D4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6E61C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6B5A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3E70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60349A68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9307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5AF4E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32E4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27B8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9FD4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663B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0B9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51D97FD7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1474B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EE174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C0FD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83F6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819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9BE5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8282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280D5F31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A37D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E148B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6EA9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38C3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B5A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0E28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FD9A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65F78415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9A2E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A87E7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C6D8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3A2C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76224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CB00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907A8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26937EDF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3017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C9C16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CA7A6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852DC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BFADA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65A9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EABD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2D7055D4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6FF17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4D32D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C6133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B9207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7DCBB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E108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C5F4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0CEE7A71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9657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6F3C1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054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28B8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EAB9B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A27A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13E4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5C4F257B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DBFC52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BA345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33A80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80F53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0C04A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DA841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CA97F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B30C2" w14:paraId="286C643D" w14:textId="77777777" w:rsidTr="009B30C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5DD04D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CF40A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08FAE3DA" w14:textId="77777777" w:rsidR="009B30C2" w:rsidRDefault="009B30C2" w:rsidP="009B30C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3C8DC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D6F4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2919E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93549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E1805" w14:textId="77777777" w:rsidR="009B30C2" w:rsidRDefault="009B30C2" w:rsidP="009B30C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BA0B976" w14:textId="77777777" w:rsidR="004537FF" w:rsidRPr="00C537CD" w:rsidRDefault="004537FF" w:rsidP="004537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8A646D7" w14:textId="77777777" w:rsidR="00BB5A55" w:rsidRPr="00837F96" w:rsidRDefault="00BB5A55" w:rsidP="004537FF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B5A55" w14:paraId="43CF918F" w14:textId="77777777" w:rsidTr="00BB5A55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20DD50" w14:textId="77777777" w:rsidR="00BB5A55" w:rsidRPr="00837F96" w:rsidRDefault="00BB5A55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837F96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3314" w14:textId="08E03210" w:rsidR="00BB5A55" w:rsidRPr="00837F96" w:rsidRDefault="00CE2AB6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37F96">
              <w:rPr>
                <w:rFonts w:ascii="Times New Roman" w:hAnsi="Times New Roman" w:cs="Times New Roman"/>
                <w:sz w:val="20"/>
                <w:szCs w:val="20"/>
              </w:rPr>
              <w:t>Prof.Dr</w:t>
            </w:r>
            <w:proofErr w:type="spellEnd"/>
            <w:r w:rsidRPr="00837F96">
              <w:rPr>
                <w:rFonts w:ascii="Times New Roman" w:hAnsi="Times New Roman" w:cs="Times New Roman"/>
                <w:sz w:val="20"/>
                <w:szCs w:val="20"/>
              </w:rPr>
              <w:t xml:space="preserve">. İbrahim YILDIRAN    </w:t>
            </w:r>
            <w:hyperlink r:id="rId5" w:history="1">
              <w:r w:rsidR="0085212A">
                <w:rPr>
                  <w:rStyle w:val="Kpr"/>
                  <w:rFonts w:ascii="Verdana" w:hAnsi="Verdana"/>
                  <w:b/>
                  <w:bCs/>
                  <w:color w:val="006699"/>
                  <w:sz w:val="17"/>
                  <w:szCs w:val="17"/>
                  <w:shd w:val="clear" w:color="auto" w:fill="FFFFFF"/>
                </w:rPr>
                <w:t>yildiran@gazi.edu.tr</w:t>
              </w:r>
            </w:hyperlink>
          </w:p>
        </w:tc>
      </w:tr>
    </w:tbl>
    <w:p w14:paraId="0D0FE834" w14:textId="77777777" w:rsidR="00BB5A55" w:rsidRDefault="00BB5A55" w:rsidP="00BB5A55"/>
    <w:p w14:paraId="275C3CD1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17830"/>
    <w:multiLevelType w:val="hybridMultilevel"/>
    <w:tmpl w:val="9CF87742"/>
    <w:lvl w:ilvl="0" w:tplc="9E9E9D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15978"/>
    <w:multiLevelType w:val="hybridMultilevel"/>
    <w:tmpl w:val="37B0D7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A2A2A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7D"/>
    <w:rsid w:val="0015149E"/>
    <w:rsid w:val="001F4A46"/>
    <w:rsid w:val="00255722"/>
    <w:rsid w:val="004537FF"/>
    <w:rsid w:val="0052083F"/>
    <w:rsid w:val="00837F96"/>
    <w:rsid w:val="0085212A"/>
    <w:rsid w:val="0095477D"/>
    <w:rsid w:val="009B30C2"/>
    <w:rsid w:val="00B950FD"/>
    <w:rsid w:val="00BA185B"/>
    <w:rsid w:val="00BB5A55"/>
    <w:rsid w:val="00CA73F3"/>
    <w:rsid w:val="00CE2AB6"/>
    <w:rsid w:val="00EB1528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36B5"/>
  <w15:chartTrackingRefBased/>
  <w15:docId w15:val="{D57ECE5D-807C-4418-939F-F76F5FEF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B5A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BB5A55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BB5A55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BB5A55"/>
    <w:pPr>
      <w:ind w:left="720"/>
      <w:contextualSpacing/>
    </w:pPr>
  </w:style>
  <w:style w:type="paragraph" w:customStyle="1" w:styleId="a">
    <w:basedOn w:val="Normal"/>
    <w:next w:val="AltBilgi"/>
    <w:rsid w:val="00CE2AB6"/>
    <w:pPr>
      <w:tabs>
        <w:tab w:val="center" w:pos="4703"/>
        <w:tab w:val="right" w:pos="9406"/>
      </w:tabs>
    </w:pPr>
    <w:rPr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E2AB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E2AB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5212A"/>
    <w:rPr>
      <w:color w:val="0000FF"/>
      <w:u w:val="single"/>
    </w:rPr>
  </w:style>
  <w:style w:type="table" w:styleId="TabloKlavuzu">
    <w:name w:val="Table Grid"/>
    <w:basedOn w:val="NormalTablo"/>
    <w:uiPriority w:val="39"/>
    <w:rsid w:val="0045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ildir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944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2017-12-12T12:24:00Z</dcterms:created>
  <dcterms:modified xsi:type="dcterms:W3CDTF">2020-07-26T19:55:00Z</dcterms:modified>
</cp:coreProperties>
</file>